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1020"/>
        <w:gridCol w:w="978"/>
        <w:gridCol w:w="1458"/>
        <w:gridCol w:w="5022"/>
        <w:gridCol w:w="5400"/>
      </w:tblGrid>
      <w:tr w:rsidR="00C81D17" w:rsidTr="00C81D17">
        <w:trPr>
          <w:trHeight w:val="269"/>
        </w:trPr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81D17" w:rsidRDefault="00C81D17">
            <w:pPr>
              <w:spacing w:before="20" w:line="276" w:lineRule="auto"/>
              <w:jc w:val="center"/>
              <w:rPr>
                <w:b/>
              </w:rPr>
            </w:pPr>
            <w:r>
              <w:rPr>
                <w:b/>
              </w:rPr>
              <w:t>ZIUA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81D17" w:rsidRDefault="00C81D17">
            <w:pPr>
              <w:spacing w:before="20" w:line="276" w:lineRule="auto"/>
              <w:jc w:val="center"/>
              <w:rPr>
                <w:b/>
              </w:rPr>
            </w:pPr>
            <w:r>
              <w:rPr>
                <w:b/>
              </w:rPr>
              <w:t>MODUL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81D17" w:rsidRDefault="00C81D17">
            <w:pPr>
              <w:spacing w:before="20" w:line="276" w:lineRule="auto"/>
              <w:jc w:val="center"/>
              <w:rPr>
                <w:b/>
              </w:rPr>
            </w:pPr>
            <w:r>
              <w:rPr>
                <w:b/>
              </w:rPr>
              <w:t>ORA</w:t>
            </w:r>
          </w:p>
        </w:tc>
        <w:tc>
          <w:tcPr>
            <w:tcW w:w="502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81D17" w:rsidRDefault="00C81D17">
            <w:pPr>
              <w:spacing w:before="20" w:line="276" w:lineRule="auto"/>
              <w:jc w:val="center"/>
              <w:rPr>
                <w:b/>
              </w:rPr>
            </w:pPr>
            <w:r>
              <w:rPr>
                <w:b/>
              </w:rPr>
              <w:t>GRUPA 1</w:t>
            </w:r>
          </w:p>
        </w:tc>
        <w:tc>
          <w:tcPr>
            <w:tcW w:w="54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81D17" w:rsidRDefault="00C81D17">
            <w:pPr>
              <w:spacing w:before="20"/>
              <w:jc w:val="center"/>
              <w:rPr>
                <w:b/>
              </w:rPr>
            </w:pPr>
            <w:r>
              <w:rPr>
                <w:b/>
              </w:rPr>
              <w:t>GRUPA 2</w:t>
            </w:r>
          </w:p>
        </w:tc>
      </w:tr>
      <w:tr w:rsidR="00C81D17" w:rsidTr="00B204E2">
        <w:trPr>
          <w:trHeight w:val="269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81D17" w:rsidRDefault="00B204E2" w:rsidP="00B204E2">
            <w:pPr>
              <w:ind w:left="113" w:right="113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LUNI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D17" w:rsidRDefault="00C81D17">
            <w:pPr>
              <w:spacing w:before="20" w:line="276" w:lineRule="auto"/>
              <w:jc w:val="center"/>
            </w:pPr>
            <w:r>
              <w:t>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D17" w:rsidRDefault="00C81D17">
            <w:pPr>
              <w:spacing w:before="20" w:line="276" w:lineRule="auto"/>
              <w:jc w:val="center"/>
            </w:pPr>
            <w:r>
              <w:t>14</w:t>
            </w:r>
            <w:r>
              <w:rPr>
                <w:vertAlign w:val="superscript"/>
              </w:rPr>
              <w:t>00</w:t>
            </w:r>
            <w:r>
              <w:t>-16</w:t>
            </w:r>
            <w:r>
              <w:rPr>
                <w:vertAlign w:val="superscript"/>
              </w:rPr>
              <w:t>00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D17" w:rsidRDefault="00C81D17">
            <w:pPr>
              <w:spacing w:before="20" w:line="276" w:lineRule="auto"/>
              <w:jc w:val="center"/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17" w:rsidRDefault="00C81D17">
            <w:pPr>
              <w:spacing w:before="20"/>
              <w:jc w:val="center"/>
            </w:pPr>
          </w:p>
        </w:tc>
      </w:tr>
      <w:tr w:rsidR="00273DD5" w:rsidTr="00244EB7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DD5" w:rsidRDefault="00273DD5">
            <w:pPr>
              <w:rPr>
                <w:rFonts w:eastAsiaTheme="minorHAnsi"/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DD5" w:rsidRDefault="00273DD5">
            <w:pPr>
              <w:spacing w:before="20" w:line="276" w:lineRule="auto"/>
              <w:jc w:val="center"/>
            </w:pPr>
            <w:r>
              <w:t>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DD5" w:rsidRDefault="00273DD5">
            <w:pPr>
              <w:spacing w:before="20" w:line="276" w:lineRule="auto"/>
              <w:jc w:val="center"/>
            </w:pPr>
            <w:r>
              <w:t>16</w:t>
            </w:r>
            <w:r>
              <w:rPr>
                <w:vertAlign w:val="superscript"/>
              </w:rPr>
              <w:t>00-</w:t>
            </w:r>
            <w:r>
              <w:t>18</w:t>
            </w:r>
            <w:r>
              <w:rPr>
                <w:vertAlign w:val="superscript"/>
              </w:rPr>
              <w:t>00</w:t>
            </w:r>
          </w:p>
        </w:tc>
        <w:tc>
          <w:tcPr>
            <w:tcW w:w="104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3DD5" w:rsidRDefault="00273DD5" w:rsidP="00DB3613">
            <w:pPr>
              <w:spacing w:before="20" w:line="276" w:lineRule="auto"/>
              <w:rPr>
                <w:b/>
              </w:rPr>
            </w:pPr>
          </w:p>
          <w:p w:rsidR="00273DD5" w:rsidRDefault="00273DD5" w:rsidP="00C22E5A">
            <w:pPr>
              <w:spacing w:before="20"/>
              <w:jc w:val="center"/>
              <w:rPr>
                <w:b/>
              </w:rPr>
            </w:pPr>
            <w:r>
              <w:rPr>
                <w:b/>
              </w:rPr>
              <w:t>Practica pentru elaborarea lucrarii de disertatie</w:t>
            </w:r>
          </w:p>
        </w:tc>
      </w:tr>
      <w:tr w:rsidR="00273DD5" w:rsidTr="00244EB7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DD5" w:rsidRDefault="00273DD5">
            <w:pPr>
              <w:rPr>
                <w:rFonts w:eastAsiaTheme="minorHAnsi"/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73DD5" w:rsidRDefault="00273DD5">
            <w:pPr>
              <w:spacing w:before="20" w:line="276" w:lineRule="auto"/>
              <w:jc w:val="center"/>
            </w:pPr>
            <w:r>
              <w:t>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73DD5" w:rsidRDefault="00273DD5">
            <w:pPr>
              <w:spacing w:before="20" w:line="276" w:lineRule="auto"/>
              <w:jc w:val="center"/>
            </w:pPr>
            <w:r>
              <w:t>18</w:t>
            </w:r>
            <w:r>
              <w:rPr>
                <w:vertAlign w:val="superscript"/>
              </w:rPr>
              <w:t>00</w:t>
            </w:r>
            <w:r>
              <w:t>-20</w:t>
            </w:r>
            <w:r>
              <w:rPr>
                <w:vertAlign w:val="superscript"/>
              </w:rPr>
              <w:t>00</w:t>
            </w:r>
          </w:p>
        </w:tc>
        <w:tc>
          <w:tcPr>
            <w:tcW w:w="10422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73DD5" w:rsidRPr="002B0BAC" w:rsidRDefault="00273DD5" w:rsidP="00C22E5A">
            <w:pPr>
              <w:spacing w:before="20"/>
              <w:jc w:val="center"/>
            </w:pPr>
          </w:p>
        </w:tc>
      </w:tr>
      <w:tr w:rsidR="00C81D17" w:rsidTr="00C81D17">
        <w:trPr>
          <w:trHeight w:val="269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81D17" w:rsidRDefault="005B3221" w:rsidP="005B3221">
            <w:pPr>
              <w:spacing w:before="20" w:line="276" w:lineRule="auto"/>
              <w:ind w:left="113" w:right="113"/>
              <w:rPr>
                <w:b/>
              </w:rPr>
            </w:pPr>
            <w:r>
              <w:rPr>
                <w:b/>
              </w:rPr>
              <w:t xml:space="preserve">     </w:t>
            </w:r>
            <w:r w:rsidR="00C81D17">
              <w:rPr>
                <w:b/>
              </w:rPr>
              <w:t>MARTI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D17" w:rsidRDefault="00C81D17">
            <w:pPr>
              <w:spacing w:before="20" w:line="276" w:lineRule="auto"/>
              <w:jc w:val="center"/>
            </w:pPr>
            <w:r>
              <w:t>2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D17" w:rsidRDefault="00C81D17">
            <w:pPr>
              <w:spacing w:before="20" w:line="276" w:lineRule="auto"/>
              <w:jc w:val="center"/>
            </w:pPr>
            <w:r>
              <w:t>10</w:t>
            </w:r>
            <w:r>
              <w:rPr>
                <w:vertAlign w:val="superscript"/>
              </w:rPr>
              <w:t>00</w:t>
            </w:r>
            <w:r>
              <w:t>-12</w:t>
            </w:r>
            <w:r>
              <w:rPr>
                <w:vertAlign w:val="superscript"/>
              </w:rPr>
              <w:t>00</w:t>
            </w:r>
          </w:p>
        </w:tc>
        <w:tc>
          <w:tcPr>
            <w:tcW w:w="50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D17" w:rsidRPr="00BB240F" w:rsidRDefault="00C81D17">
            <w:pPr>
              <w:spacing w:before="20" w:line="276" w:lineRule="auto"/>
              <w:jc w:val="center"/>
            </w:pPr>
          </w:p>
        </w:tc>
        <w:tc>
          <w:tcPr>
            <w:tcW w:w="54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17" w:rsidRPr="00BB240F" w:rsidRDefault="00C81D17">
            <w:pPr>
              <w:spacing w:before="20"/>
              <w:jc w:val="center"/>
            </w:pPr>
          </w:p>
        </w:tc>
      </w:tr>
      <w:tr w:rsidR="00C81D17" w:rsidTr="00C81D17">
        <w:trPr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D17" w:rsidRDefault="00C81D17">
            <w:pPr>
              <w:rPr>
                <w:rFonts w:eastAsiaTheme="minorHAnsi"/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D17" w:rsidRDefault="00C81D17">
            <w:pPr>
              <w:spacing w:before="20" w:line="276" w:lineRule="auto"/>
              <w:jc w:val="center"/>
            </w:pPr>
            <w:r>
              <w:t>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D17" w:rsidRDefault="00C81D17">
            <w:pPr>
              <w:spacing w:before="20" w:line="276" w:lineRule="auto"/>
              <w:jc w:val="center"/>
            </w:pPr>
            <w:r>
              <w:t>12</w:t>
            </w:r>
            <w:r>
              <w:rPr>
                <w:vertAlign w:val="superscript"/>
              </w:rPr>
              <w:t>00</w:t>
            </w:r>
            <w:r>
              <w:t>-14</w:t>
            </w:r>
            <w:r>
              <w:rPr>
                <w:vertAlign w:val="superscript"/>
              </w:rPr>
              <w:t>00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D17" w:rsidRDefault="00C81D17">
            <w:pPr>
              <w:spacing w:before="20" w:line="276" w:lineRule="auto"/>
              <w:jc w:val="center"/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17" w:rsidRDefault="00C81D17">
            <w:pPr>
              <w:spacing w:before="20"/>
              <w:jc w:val="center"/>
            </w:pPr>
          </w:p>
        </w:tc>
      </w:tr>
      <w:tr w:rsidR="00C81D17" w:rsidTr="00C81D17">
        <w:trPr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D17" w:rsidRDefault="00C81D17">
            <w:pPr>
              <w:rPr>
                <w:rFonts w:eastAsiaTheme="minorHAnsi"/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D17" w:rsidRDefault="00C81D17">
            <w:pPr>
              <w:spacing w:before="20" w:line="276" w:lineRule="auto"/>
              <w:jc w:val="center"/>
            </w:pPr>
            <w:r>
              <w:t>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D17" w:rsidRDefault="00C81D17">
            <w:pPr>
              <w:spacing w:before="20" w:line="276" w:lineRule="auto"/>
              <w:jc w:val="center"/>
            </w:pPr>
            <w:r>
              <w:t>14</w:t>
            </w:r>
            <w:r>
              <w:rPr>
                <w:vertAlign w:val="superscript"/>
              </w:rPr>
              <w:t>00</w:t>
            </w:r>
            <w:r>
              <w:t>-16</w:t>
            </w:r>
            <w:r>
              <w:rPr>
                <w:vertAlign w:val="superscript"/>
              </w:rPr>
              <w:t>00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C81D17" w:rsidRDefault="00C81D17" w:rsidP="0026029B">
            <w:pPr>
              <w:spacing w:before="20" w:line="276" w:lineRule="auto"/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C81D17" w:rsidRDefault="00C81D17" w:rsidP="0026029B">
            <w:pPr>
              <w:spacing w:before="20"/>
            </w:pPr>
          </w:p>
        </w:tc>
      </w:tr>
      <w:tr w:rsidR="00DB3613" w:rsidTr="00880A68">
        <w:trPr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613" w:rsidRDefault="00DB3613">
            <w:pPr>
              <w:rPr>
                <w:rFonts w:eastAsiaTheme="minorHAnsi"/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613" w:rsidRDefault="00DB3613">
            <w:pPr>
              <w:spacing w:before="20" w:line="276" w:lineRule="auto"/>
              <w:jc w:val="center"/>
            </w:pPr>
            <w:r>
              <w:t>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613" w:rsidRDefault="00DB3613">
            <w:pPr>
              <w:spacing w:before="20" w:line="276" w:lineRule="auto"/>
              <w:jc w:val="center"/>
            </w:pPr>
            <w:r>
              <w:t>16</w:t>
            </w:r>
            <w:r>
              <w:rPr>
                <w:vertAlign w:val="superscript"/>
              </w:rPr>
              <w:t>00-</w:t>
            </w:r>
            <w:r>
              <w:t>18</w:t>
            </w:r>
            <w:r>
              <w:rPr>
                <w:vertAlign w:val="superscript"/>
              </w:rPr>
              <w:t>00</w:t>
            </w:r>
          </w:p>
        </w:tc>
        <w:tc>
          <w:tcPr>
            <w:tcW w:w="10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E7D" w:rsidRPr="008956E5" w:rsidRDefault="001F1ECA" w:rsidP="00E51281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Gestionarea riscurilor vamale la frontierele externe – CURS – Prof.dr. Florin Tudor</w:t>
            </w:r>
            <w:r w:rsidR="00E51281">
              <w:rPr>
                <w:b/>
              </w:rPr>
              <w:t>- AE 016</w:t>
            </w:r>
          </w:p>
        </w:tc>
      </w:tr>
      <w:tr w:rsidR="00C81D17" w:rsidTr="00210E7D">
        <w:trPr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D17" w:rsidRDefault="00C81D17">
            <w:pPr>
              <w:rPr>
                <w:rFonts w:eastAsiaTheme="minorHAnsi"/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81D17" w:rsidRDefault="00C81D17">
            <w:pPr>
              <w:spacing w:before="20" w:line="276" w:lineRule="auto"/>
              <w:jc w:val="center"/>
            </w:pPr>
            <w:r>
              <w:t>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81D17" w:rsidRDefault="00C81D17">
            <w:pPr>
              <w:spacing w:before="20" w:line="276" w:lineRule="auto"/>
              <w:jc w:val="center"/>
            </w:pPr>
            <w:r>
              <w:t>18</w:t>
            </w:r>
            <w:r>
              <w:rPr>
                <w:vertAlign w:val="superscript"/>
              </w:rPr>
              <w:t>00</w:t>
            </w:r>
            <w:r>
              <w:t>-20</w:t>
            </w:r>
            <w:r>
              <w:rPr>
                <w:vertAlign w:val="superscript"/>
              </w:rPr>
              <w:t>00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  <w:hideMark/>
          </w:tcPr>
          <w:p w:rsidR="00DB3613" w:rsidRPr="00DB3613" w:rsidRDefault="00DB3613" w:rsidP="008956E5">
            <w:pPr>
              <w:pStyle w:val="NoSpacing"/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</w:tcPr>
          <w:p w:rsidR="00C81D17" w:rsidRDefault="00C81D17" w:rsidP="008956E5">
            <w:pPr>
              <w:pStyle w:val="NoSpacing"/>
            </w:pPr>
          </w:p>
        </w:tc>
      </w:tr>
      <w:tr w:rsidR="00C81D17" w:rsidTr="00C81D17">
        <w:trPr>
          <w:trHeight w:val="26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81D17" w:rsidRDefault="00C81D17">
            <w:pPr>
              <w:spacing w:before="20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MIERCURI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D17" w:rsidRDefault="00C81D17">
            <w:pPr>
              <w:spacing w:before="20" w:line="276" w:lineRule="auto"/>
              <w:jc w:val="center"/>
            </w:pPr>
            <w:r>
              <w:t>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D17" w:rsidRDefault="00C81D17">
            <w:pPr>
              <w:spacing w:before="20" w:line="276" w:lineRule="auto"/>
              <w:jc w:val="center"/>
            </w:pPr>
            <w:r>
              <w:t>12</w:t>
            </w:r>
            <w:r>
              <w:rPr>
                <w:vertAlign w:val="superscript"/>
              </w:rPr>
              <w:t>00</w:t>
            </w:r>
            <w:r>
              <w:t>-14</w:t>
            </w:r>
            <w:r>
              <w:rPr>
                <w:vertAlign w:val="superscript"/>
              </w:rPr>
              <w:t>00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D17" w:rsidRDefault="00C81D17" w:rsidP="008956E5">
            <w:pPr>
              <w:pStyle w:val="NoSpacing"/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17" w:rsidRDefault="00C81D17" w:rsidP="008956E5">
            <w:pPr>
              <w:pStyle w:val="NoSpacing"/>
            </w:pPr>
          </w:p>
        </w:tc>
      </w:tr>
      <w:tr w:rsidR="00E51281" w:rsidTr="00E51281">
        <w:trPr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81" w:rsidRDefault="00E51281">
            <w:pPr>
              <w:rPr>
                <w:rFonts w:eastAsiaTheme="minorHAnsi"/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81" w:rsidRDefault="00E51281">
            <w:pPr>
              <w:spacing w:before="20" w:line="276" w:lineRule="auto"/>
              <w:jc w:val="center"/>
            </w:pPr>
            <w:r>
              <w:t>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81" w:rsidRDefault="00E51281">
            <w:pPr>
              <w:spacing w:before="20" w:line="276" w:lineRule="auto"/>
              <w:jc w:val="center"/>
            </w:pPr>
            <w:r>
              <w:t>14</w:t>
            </w:r>
            <w:r>
              <w:rPr>
                <w:vertAlign w:val="superscript"/>
              </w:rPr>
              <w:t>00</w:t>
            </w:r>
            <w:r>
              <w:t>-16</w:t>
            </w:r>
            <w:r>
              <w:rPr>
                <w:vertAlign w:val="superscript"/>
              </w:rPr>
              <w:t>00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1281" w:rsidRPr="000F1B66" w:rsidRDefault="00E51281" w:rsidP="00E51281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1281" w:rsidRPr="000F1B66" w:rsidRDefault="00E51281" w:rsidP="00E51281">
            <w:pPr>
              <w:pStyle w:val="NoSpacing"/>
              <w:jc w:val="center"/>
              <w:rPr>
                <w:b/>
              </w:rPr>
            </w:pPr>
          </w:p>
        </w:tc>
      </w:tr>
      <w:tr w:rsidR="00E51281" w:rsidTr="00E51281">
        <w:trPr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81" w:rsidRDefault="00E51281">
            <w:pPr>
              <w:rPr>
                <w:rFonts w:eastAsiaTheme="minorHAnsi"/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81" w:rsidRDefault="00E51281">
            <w:pPr>
              <w:spacing w:before="20" w:line="276" w:lineRule="auto"/>
              <w:jc w:val="center"/>
            </w:pPr>
            <w:r>
              <w:t>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81" w:rsidRDefault="00E51281">
            <w:pPr>
              <w:spacing w:before="20" w:line="276" w:lineRule="auto"/>
              <w:jc w:val="center"/>
            </w:pPr>
            <w:r>
              <w:t>16</w:t>
            </w:r>
            <w:r>
              <w:rPr>
                <w:vertAlign w:val="superscript"/>
              </w:rPr>
              <w:t>00-</w:t>
            </w:r>
            <w:r>
              <w:t>18</w:t>
            </w:r>
            <w:r>
              <w:rPr>
                <w:vertAlign w:val="superscript"/>
              </w:rPr>
              <w:t>00</w:t>
            </w:r>
          </w:p>
        </w:tc>
        <w:tc>
          <w:tcPr>
            <w:tcW w:w="502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1281" w:rsidRDefault="00E51281" w:rsidP="008956E5">
            <w:pPr>
              <w:pStyle w:val="NoSpacing"/>
            </w:pPr>
          </w:p>
        </w:tc>
        <w:tc>
          <w:tcPr>
            <w:tcW w:w="5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281" w:rsidRDefault="00E51281" w:rsidP="008956E5">
            <w:pPr>
              <w:pStyle w:val="NoSpacing"/>
            </w:pPr>
          </w:p>
        </w:tc>
      </w:tr>
      <w:tr w:rsidR="00E51281" w:rsidTr="00E51281">
        <w:trPr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81" w:rsidRDefault="00E51281">
            <w:pPr>
              <w:rPr>
                <w:rFonts w:eastAsiaTheme="minorHAnsi"/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51281" w:rsidRDefault="00E51281">
            <w:pPr>
              <w:spacing w:before="20" w:line="276" w:lineRule="auto"/>
              <w:jc w:val="center"/>
            </w:pPr>
            <w:r>
              <w:t>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51281" w:rsidRDefault="00E51281">
            <w:pPr>
              <w:spacing w:before="20" w:line="276" w:lineRule="auto"/>
              <w:jc w:val="center"/>
            </w:pPr>
            <w:r>
              <w:t>18</w:t>
            </w:r>
            <w:r>
              <w:rPr>
                <w:vertAlign w:val="superscript"/>
              </w:rPr>
              <w:t>00</w:t>
            </w:r>
            <w:r>
              <w:t>-19</w:t>
            </w:r>
            <w:r>
              <w:rPr>
                <w:vertAlign w:val="superscript"/>
              </w:rPr>
              <w:t>00</w:t>
            </w:r>
          </w:p>
        </w:tc>
        <w:tc>
          <w:tcPr>
            <w:tcW w:w="50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51281" w:rsidRDefault="00E51281" w:rsidP="000F1B66">
            <w:pPr>
              <w:pStyle w:val="NoSpacing"/>
            </w:pPr>
          </w:p>
        </w:tc>
        <w:tc>
          <w:tcPr>
            <w:tcW w:w="540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51281" w:rsidRDefault="00E51281" w:rsidP="000F1B66">
            <w:pPr>
              <w:pStyle w:val="NoSpacing"/>
            </w:pPr>
          </w:p>
        </w:tc>
      </w:tr>
      <w:tr w:rsidR="00C81D17" w:rsidTr="00C81D17">
        <w:trPr>
          <w:trHeight w:val="269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81D17" w:rsidRDefault="00C81D17" w:rsidP="00DF6789">
            <w:pPr>
              <w:spacing w:before="20" w:line="276" w:lineRule="auto"/>
              <w:ind w:left="113" w:right="113"/>
              <w:rPr>
                <w:b/>
              </w:rPr>
            </w:pPr>
            <w:r>
              <w:rPr>
                <w:b/>
              </w:rPr>
              <w:t xml:space="preserve">        JOI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D17" w:rsidRDefault="00C81D17">
            <w:pPr>
              <w:spacing w:before="20" w:line="276" w:lineRule="auto"/>
              <w:jc w:val="center"/>
            </w:pPr>
            <w:r>
              <w:t>2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D17" w:rsidRDefault="00C81D17">
            <w:pPr>
              <w:spacing w:before="20" w:line="276" w:lineRule="auto"/>
              <w:jc w:val="center"/>
            </w:pPr>
            <w:r>
              <w:t>10</w:t>
            </w:r>
            <w:r>
              <w:rPr>
                <w:vertAlign w:val="superscript"/>
              </w:rPr>
              <w:t>00</w:t>
            </w:r>
            <w:r>
              <w:t>-12</w:t>
            </w:r>
            <w:r>
              <w:rPr>
                <w:vertAlign w:val="superscript"/>
              </w:rPr>
              <w:t>00</w:t>
            </w:r>
          </w:p>
        </w:tc>
        <w:tc>
          <w:tcPr>
            <w:tcW w:w="50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D17" w:rsidRDefault="00C81D17" w:rsidP="008956E5">
            <w:pPr>
              <w:pStyle w:val="NoSpacing"/>
            </w:pPr>
          </w:p>
        </w:tc>
        <w:tc>
          <w:tcPr>
            <w:tcW w:w="54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17" w:rsidRDefault="00C81D17" w:rsidP="008956E5">
            <w:pPr>
              <w:pStyle w:val="NoSpacing"/>
            </w:pPr>
          </w:p>
        </w:tc>
      </w:tr>
      <w:tr w:rsidR="00C81D17" w:rsidTr="00C81D17">
        <w:trPr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D17" w:rsidRDefault="00C81D17">
            <w:pPr>
              <w:rPr>
                <w:rFonts w:eastAsiaTheme="minorHAnsi"/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D17" w:rsidRDefault="00C81D17">
            <w:pPr>
              <w:spacing w:before="20" w:line="276" w:lineRule="auto"/>
              <w:jc w:val="center"/>
            </w:pPr>
            <w:r>
              <w:t>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D17" w:rsidRDefault="00C81D17">
            <w:pPr>
              <w:spacing w:before="20" w:line="276" w:lineRule="auto"/>
              <w:jc w:val="center"/>
            </w:pPr>
            <w:r>
              <w:t>12</w:t>
            </w:r>
            <w:r>
              <w:rPr>
                <w:vertAlign w:val="superscript"/>
              </w:rPr>
              <w:t>00</w:t>
            </w:r>
            <w:r>
              <w:t>-14</w:t>
            </w:r>
            <w:r>
              <w:rPr>
                <w:vertAlign w:val="superscript"/>
              </w:rPr>
              <w:t>00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D17" w:rsidRDefault="00C81D17" w:rsidP="008956E5">
            <w:pPr>
              <w:pStyle w:val="NoSpacing"/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17" w:rsidRDefault="00C81D17" w:rsidP="008956E5">
            <w:pPr>
              <w:pStyle w:val="NoSpacing"/>
            </w:pPr>
          </w:p>
        </w:tc>
      </w:tr>
      <w:tr w:rsidR="00E51281" w:rsidTr="006A4F5E">
        <w:trPr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81" w:rsidRDefault="00E51281">
            <w:pPr>
              <w:rPr>
                <w:rFonts w:eastAsiaTheme="minorHAnsi"/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81" w:rsidRDefault="00E51281">
            <w:pPr>
              <w:spacing w:before="20" w:line="276" w:lineRule="auto"/>
              <w:jc w:val="center"/>
            </w:pPr>
            <w:r>
              <w:t>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81" w:rsidRDefault="00E51281">
            <w:pPr>
              <w:spacing w:before="20" w:line="276" w:lineRule="auto"/>
              <w:jc w:val="center"/>
            </w:pPr>
            <w:r>
              <w:t>14</w:t>
            </w:r>
            <w:r>
              <w:rPr>
                <w:vertAlign w:val="superscript"/>
              </w:rPr>
              <w:t>00</w:t>
            </w:r>
            <w:r>
              <w:t>-16</w:t>
            </w:r>
            <w:r>
              <w:rPr>
                <w:vertAlign w:val="superscript"/>
              </w:rPr>
              <w:t>00</w:t>
            </w:r>
          </w:p>
        </w:tc>
        <w:tc>
          <w:tcPr>
            <w:tcW w:w="104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1281" w:rsidRDefault="00E51281" w:rsidP="008956E5">
            <w:pPr>
              <w:pStyle w:val="NoSpacing"/>
            </w:pPr>
          </w:p>
          <w:p w:rsidR="00E51281" w:rsidRPr="00E51281" w:rsidRDefault="00E51281" w:rsidP="00E51281">
            <w:pPr>
              <w:pStyle w:val="NoSpacing"/>
              <w:jc w:val="center"/>
            </w:pPr>
            <w:r w:rsidRPr="00E51281">
              <w:rPr>
                <w:b/>
              </w:rPr>
              <w:t>Cercetare- Lect.dr. Valentina Cornea</w:t>
            </w:r>
          </w:p>
          <w:p w:rsidR="00E51281" w:rsidRDefault="00E51281" w:rsidP="008956E5">
            <w:pPr>
              <w:pStyle w:val="NoSpacing"/>
              <w:jc w:val="center"/>
              <w:rPr>
                <w:b/>
              </w:rPr>
            </w:pPr>
          </w:p>
          <w:p w:rsidR="00E51281" w:rsidRDefault="00E51281" w:rsidP="008956E5">
            <w:pPr>
              <w:pStyle w:val="NoSpacing"/>
              <w:jc w:val="center"/>
            </w:pPr>
          </w:p>
        </w:tc>
      </w:tr>
      <w:tr w:rsidR="00E51281" w:rsidTr="006A4F5E">
        <w:trPr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81" w:rsidRDefault="00E51281">
            <w:pPr>
              <w:rPr>
                <w:rFonts w:eastAsiaTheme="minorHAnsi"/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81" w:rsidRDefault="00E51281">
            <w:pPr>
              <w:spacing w:before="20" w:line="276" w:lineRule="auto"/>
              <w:jc w:val="center"/>
            </w:pPr>
            <w:r>
              <w:t>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81" w:rsidRDefault="00E51281">
            <w:pPr>
              <w:spacing w:before="20" w:line="276" w:lineRule="auto"/>
              <w:jc w:val="center"/>
            </w:pPr>
            <w:r>
              <w:t>16</w:t>
            </w:r>
            <w:r>
              <w:rPr>
                <w:vertAlign w:val="superscript"/>
              </w:rPr>
              <w:t>00-</w:t>
            </w:r>
            <w:r>
              <w:t>18</w:t>
            </w:r>
            <w:r>
              <w:rPr>
                <w:vertAlign w:val="superscript"/>
              </w:rPr>
              <w:t>00</w:t>
            </w:r>
          </w:p>
        </w:tc>
        <w:tc>
          <w:tcPr>
            <w:tcW w:w="104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1281" w:rsidRPr="008956E5" w:rsidRDefault="00E51281" w:rsidP="008956E5">
            <w:pPr>
              <w:pStyle w:val="NoSpacing"/>
              <w:jc w:val="center"/>
              <w:rPr>
                <w:b/>
              </w:rPr>
            </w:pPr>
          </w:p>
        </w:tc>
      </w:tr>
      <w:tr w:rsidR="00E51281" w:rsidTr="006A4F5E">
        <w:trPr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81" w:rsidRDefault="00E51281">
            <w:pPr>
              <w:rPr>
                <w:rFonts w:eastAsiaTheme="minorHAnsi"/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51281" w:rsidRDefault="00E51281">
            <w:pPr>
              <w:spacing w:before="20" w:line="276" w:lineRule="auto"/>
              <w:jc w:val="center"/>
            </w:pPr>
            <w:r>
              <w:t>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51281" w:rsidRDefault="00E51281">
            <w:pPr>
              <w:spacing w:before="20" w:line="276" w:lineRule="auto"/>
              <w:jc w:val="center"/>
            </w:pPr>
            <w:r>
              <w:t>18</w:t>
            </w:r>
            <w:r>
              <w:rPr>
                <w:vertAlign w:val="superscript"/>
              </w:rPr>
              <w:t>00</w:t>
            </w:r>
            <w:r>
              <w:t>-20</w:t>
            </w:r>
            <w:r>
              <w:rPr>
                <w:vertAlign w:val="superscript"/>
              </w:rPr>
              <w:t>00</w:t>
            </w:r>
          </w:p>
        </w:tc>
        <w:tc>
          <w:tcPr>
            <w:tcW w:w="10422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51281" w:rsidRPr="00593900" w:rsidRDefault="00E51281" w:rsidP="009D1451">
            <w:pPr>
              <w:pStyle w:val="NoSpacing"/>
            </w:pPr>
          </w:p>
        </w:tc>
      </w:tr>
      <w:tr w:rsidR="00C81D17" w:rsidTr="006C3730">
        <w:trPr>
          <w:trHeight w:val="26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81D17" w:rsidRDefault="00C81D17" w:rsidP="00DE1549">
            <w:pPr>
              <w:spacing w:before="20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     VINERI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D17" w:rsidRDefault="00C81D17">
            <w:pPr>
              <w:spacing w:before="20" w:line="276" w:lineRule="auto"/>
              <w:jc w:val="center"/>
            </w:pPr>
            <w:r>
              <w:t>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D17" w:rsidRDefault="00C81D17">
            <w:pPr>
              <w:spacing w:before="20" w:line="276" w:lineRule="auto"/>
              <w:jc w:val="center"/>
            </w:pPr>
            <w:r>
              <w:t>12</w:t>
            </w:r>
            <w:r>
              <w:rPr>
                <w:vertAlign w:val="superscript"/>
              </w:rPr>
              <w:t>00</w:t>
            </w:r>
            <w:r>
              <w:t>-14</w:t>
            </w:r>
            <w:r>
              <w:rPr>
                <w:vertAlign w:val="superscript"/>
              </w:rPr>
              <w:t>00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D17" w:rsidRDefault="00C81D17">
            <w:pPr>
              <w:spacing w:before="20" w:line="276" w:lineRule="auto"/>
              <w:jc w:val="center"/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17" w:rsidRDefault="00C81D17">
            <w:pPr>
              <w:spacing w:before="20"/>
              <w:jc w:val="center"/>
            </w:pPr>
          </w:p>
        </w:tc>
      </w:tr>
      <w:tr w:rsidR="00DB3613" w:rsidTr="006C3730">
        <w:trPr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B3613" w:rsidRDefault="00DB3613">
            <w:pPr>
              <w:rPr>
                <w:rFonts w:eastAsiaTheme="minorHAnsi"/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613" w:rsidRDefault="00DB3613">
            <w:pPr>
              <w:spacing w:before="20" w:line="276" w:lineRule="auto"/>
              <w:jc w:val="center"/>
            </w:pPr>
            <w:r>
              <w:t>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613" w:rsidRDefault="00DB3613">
            <w:pPr>
              <w:spacing w:before="20" w:line="276" w:lineRule="auto"/>
              <w:jc w:val="center"/>
            </w:pPr>
            <w:r>
              <w:t>14</w:t>
            </w:r>
            <w:r>
              <w:rPr>
                <w:vertAlign w:val="superscript"/>
              </w:rPr>
              <w:t>00</w:t>
            </w:r>
            <w:r>
              <w:t>-16</w:t>
            </w:r>
            <w:r>
              <w:rPr>
                <w:vertAlign w:val="superscript"/>
              </w:rPr>
              <w:t>00</w:t>
            </w:r>
          </w:p>
        </w:tc>
        <w:tc>
          <w:tcPr>
            <w:tcW w:w="10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DB3613" w:rsidRPr="001F1ECA" w:rsidRDefault="00DB3613" w:rsidP="001F1ECA">
            <w:pPr>
              <w:spacing w:before="20"/>
              <w:jc w:val="right"/>
            </w:pPr>
          </w:p>
        </w:tc>
      </w:tr>
      <w:tr w:rsidR="001F1ECA" w:rsidTr="006C3730">
        <w:trPr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F1ECA" w:rsidRDefault="001F1ECA">
            <w:pPr>
              <w:rPr>
                <w:rFonts w:eastAsiaTheme="minorHAnsi"/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ECA" w:rsidRDefault="001F1ECA">
            <w:pPr>
              <w:spacing w:before="20" w:line="276" w:lineRule="auto"/>
              <w:jc w:val="center"/>
            </w:pPr>
            <w:r>
              <w:t>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ECA" w:rsidRDefault="001F1ECA">
            <w:pPr>
              <w:spacing w:before="20" w:line="276" w:lineRule="auto"/>
              <w:jc w:val="center"/>
            </w:pPr>
            <w:r>
              <w:t>16</w:t>
            </w:r>
            <w:r>
              <w:rPr>
                <w:vertAlign w:val="superscript"/>
              </w:rPr>
              <w:t>00-</w:t>
            </w:r>
            <w:r>
              <w:t>18</w:t>
            </w:r>
            <w:r>
              <w:rPr>
                <w:vertAlign w:val="superscript"/>
              </w:rPr>
              <w:t>00</w:t>
            </w:r>
          </w:p>
        </w:tc>
        <w:tc>
          <w:tcPr>
            <w:tcW w:w="10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  <w:hideMark/>
          </w:tcPr>
          <w:p w:rsidR="001F1ECA" w:rsidRDefault="001F1ECA" w:rsidP="001F1ECA">
            <w:pPr>
              <w:spacing w:before="20" w:line="276" w:lineRule="auto"/>
              <w:jc w:val="center"/>
              <w:rPr>
                <w:b/>
              </w:rPr>
            </w:pPr>
            <w:r>
              <w:rPr>
                <w:b/>
              </w:rPr>
              <w:t>Evolutii economice si sociale romanesti in context european – CURS – Prof.dr. Cristian Apetrei</w:t>
            </w:r>
            <w:r w:rsidR="00E51281">
              <w:rPr>
                <w:b/>
              </w:rPr>
              <w:t xml:space="preserve"> – AE 2</w:t>
            </w:r>
            <w:r w:rsidR="006C3730">
              <w:rPr>
                <w:b/>
              </w:rPr>
              <w:t>22</w:t>
            </w:r>
          </w:p>
        </w:tc>
      </w:tr>
      <w:tr w:rsidR="006C3730" w:rsidTr="006C3730">
        <w:trPr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730" w:rsidRDefault="006C3730">
            <w:pPr>
              <w:rPr>
                <w:rFonts w:eastAsiaTheme="minorHAnsi"/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730" w:rsidRDefault="006C3730">
            <w:pPr>
              <w:spacing w:before="20" w:line="276" w:lineRule="auto"/>
              <w:jc w:val="center"/>
            </w:pPr>
            <w:r>
              <w:t>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730" w:rsidRDefault="006C3730">
            <w:pPr>
              <w:spacing w:before="20" w:line="276" w:lineRule="auto"/>
              <w:jc w:val="center"/>
            </w:pPr>
            <w:r>
              <w:t>18</w:t>
            </w:r>
            <w:r>
              <w:rPr>
                <w:vertAlign w:val="superscript"/>
              </w:rPr>
              <w:t>00</w:t>
            </w:r>
            <w:r>
              <w:t>-20</w:t>
            </w:r>
            <w:r>
              <w:rPr>
                <w:vertAlign w:val="superscript"/>
              </w:rPr>
              <w:t>00</w:t>
            </w:r>
          </w:p>
        </w:tc>
        <w:tc>
          <w:tcPr>
            <w:tcW w:w="10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:rsidR="006C3730" w:rsidRDefault="006C3730" w:rsidP="006C3730">
            <w:pPr>
              <w:spacing w:before="20"/>
              <w:jc w:val="right"/>
            </w:pPr>
            <w:r w:rsidRPr="001F1ECA">
              <w:t xml:space="preserve">Evolutii economice si sociale romanesti in </w:t>
            </w:r>
          </w:p>
          <w:p w:rsidR="006C3730" w:rsidRDefault="006C3730" w:rsidP="006C3730">
            <w:pPr>
              <w:spacing w:before="20"/>
              <w:jc w:val="right"/>
            </w:pPr>
            <w:r w:rsidRPr="001F1ECA">
              <w:t>context european –Prof.dr. C. Apetrei</w:t>
            </w:r>
            <w:r>
              <w:t xml:space="preserve"> – AE 222</w:t>
            </w:r>
          </w:p>
        </w:tc>
      </w:tr>
    </w:tbl>
    <w:p w:rsidR="00DC540F" w:rsidRDefault="00DC540F"/>
    <w:p w:rsidR="001F1ECA" w:rsidRDefault="001F1ECA"/>
    <w:p w:rsidR="001F1ECA" w:rsidRDefault="001F1ECA"/>
    <w:sectPr w:rsidR="001F1ECA" w:rsidSect="003942A4">
      <w:head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216D" w:rsidRDefault="00AA216D" w:rsidP="003942A4">
      <w:pPr>
        <w:spacing w:after="0" w:line="240" w:lineRule="auto"/>
      </w:pPr>
      <w:r>
        <w:separator/>
      </w:r>
    </w:p>
  </w:endnote>
  <w:endnote w:type="continuationSeparator" w:id="0">
    <w:p w:rsidR="00AA216D" w:rsidRDefault="00AA216D" w:rsidP="00394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216D" w:rsidRDefault="00AA216D" w:rsidP="003942A4">
      <w:pPr>
        <w:spacing w:after="0" w:line="240" w:lineRule="auto"/>
      </w:pPr>
      <w:r>
        <w:separator/>
      </w:r>
    </w:p>
  </w:footnote>
  <w:footnote w:type="continuationSeparator" w:id="0">
    <w:p w:rsidR="00AA216D" w:rsidRDefault="00AA216D" w:rsidP="00394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2A4" w:rsidRPr="00975CB2" w:rsidRDefault="00F017BD" w:rsidP="003942A4">
    <w:pPr>
      <w:pStyle w:val="Header"/>
      <w:jc w:val="center"/>
      <w:rPr>
        <w:lang w:val="it-IT"/>
      </w:rPr>
    </w:pPr>
    <w:r>
      <w:rPr>
        <w:lang w:val="it-IT"/>
      </w:rPr>
      <w:t xml:space="preserve">ORAR  An </w:t>
    </w:r>
    <w:r w:rsidR="001653F7">
      <w:rPr>
        <w:lang w:val="it-IT"/>
      </w:rPr>
      <w:t>I</w:t>
    </w:r>
    <w:r w:rsidR="00C81D17">
      <w:rPr>
        <w:lang w:val="it-IT"/>
      </w:rPr>
      <w:t>I</w:t>
    </w:r>
    <w:r w:rsidR="003942A4" w:rsidRPr="00975CB2">
      <w:rPr>
        <w:lang w:val="it-IT"/>
      </w:rPr>
      <w:t xml:space="preserve"> Master –</w:t>
    </w:r>
    <w:r w:rsidR="00C81D17" w:rsidRPr="00C81D17">
      <w:rPr>
        <w:lang w:val="it-IT"/>
      </w:rPr>
      <w:t>Administratie publica si integrare europeana</w:t>
    </w:r>
    <w:r w:rsidR="003942A4" w:rsidRPr="00975CB2">
      <w:rPr>
        <w:lang w:val="it-IT"/>
      </w:rPr>
      <w:t>-sem I</w:t>
    </w:r>
    <w:r w:rsidR="00210E7D">
      <w:rPr>
        <w:lang w:val="it-IT"/>
      </w:rPr>
      <w:t>I</w:t>
    </w:r>
    <w:r w:rsidR="003942A4" w:rsidRPr="00975CB2">
      <w:rPr>
        <w:lang w:val="it-IT"/>
      </w:rPr>
      <w:t xml:space="preserve">     </w:t>
    </w:r>
    <w:r>
      <w:rPr>
        <w:lang w:val="it-IT"/>
      </w:rPr>
      <w:t>2019-2020</w:t>
    </w:r>
  </w:p>
  <w:p w:rsidR="003942A4" w:rsidRDefault="003942A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286D28"/>
    <w:multiLevelType w:val="hybridMultilevel"/>
    <w:tmpl w:val="E46A6438"/>
    <w:lvl w:ilvl="0" w:tplc="396E9CD4">
      <w:numFmt w:val="bullet"/>
      <w:lvlText w:val="-"/>
      <w:lvlJc w:val="left"/>
      <w:pPr>
        <w:ind w:left="405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42A4"/>
    <w:rsid w:val="00016C85"/>
    <w:rsid w:val="0006470B"/>
    <w:rsid w:val="000C13AC"/>
    <w:rsid w:val="000F1B66"/>
    <w:rsid w:val="00141BAE"/>
    <w:rsid w:val="001653F7"/>
    <w:rsid w:val="001765AE"/>
    <w:rsid w:val="001817D5"/>
    <w:rsid w:val="00195787"/>
    <w:rsid w:val="001B61B9"/>
    <w:rsid w:val="001D6F9E"/>
    <w:rsid w:val="001F1ECA"/>
    <w:rsid w:val="00210E7D"/>
    <w:rsid w:val="002304CE"/>
    <w:rsid w:val="002600FD"/>
    <w:rsid w:val="0026029B"/>
    <w:rsid w:val="00273DD5"/>
    <w:rsid w:val="002862B8"/>
    <w:rsid w:val="002B0BAC"/>
    <w:rsid w:val="002D34B8"/>
    <w:rsid w:val="002E5411"/>
    <w:rsid w:val="002E5915"/>
    <w:rsid w:val="002E5A20"/>
    <w:rsid w:val="00325695"/>
    <w:rsid w:val="00360B54"/>
    <w:rsid w:val="00363973"/>
    <w:rsid w:val="003942A4"/>
    <w:rsid w:val="003B0FEB"/>
    <w:rsid w:val="003C518E"/>
    <w:rsid w:val="003F3056"/>
    <w:rsid w:val="003F45FB"/>
    <w:rsid w:val="004303E5"/>
    <w:rsid w:val="00433916"/>
    <w:rsid w:val="0045712F"/>
    <w:rsid w:val="0048370B"/>
    <w:rsid w:val="004C2240"/>
    <w:rsid w:val="004D05C3"/>
    <w:rsid w:val="004F5347"/>
    <w:rsid w:val="005245C1"/>
    <w:rsid w:val="00534CAD"/>
    <w:rsid w:val="005563FB"/>
    <w:rsid w:val="00585BF6"/>
    <w:rsid w:val="00593900"/>
    <w:rsid w:val="005A01CE"/>
    <w:rsid w:val="005A76B0"/>
    <w:rsid w:val="005B3221"/>
    <w:rsid w:val="005B6213"/>
    <w:rsid w:val="005F2EB1"/>
    <w:rsid w:val="00602F72"/>
    <w:rsid w:val="0065199C"/>
    <w:rsid w:val="00657356"/>
    <w:rsid w:val="006A7535"/>
    <w:rsid w:val="006C3730"/>
    <w:rsid w:val="006E294D"/>
    <w:rsid w:val="0071759C"/>
    <w:rsid w:val="0072467C"/>
    <w:rsid w:val="00730B88"/>
    <w:rsid w:val="007547A6"/>
    <w:rsid w:val="007A3D20"/>
    <w:rsid w:val="007D7584"/>
    <w:rsid w:val="007F3666"/>
    <w:rsid w:val="007F6B89"/>
    <w:rsid w:val="0080548B"/>
    <w:rsid w:val="00812685"/>
    <w:rsid w:val="00820AEB"/>
    <w:rsid w:val="00857AA4"/>
    <w:rsid w:val="008706F0"/>
    <w:rsid w:val="0087645E"/>
    <w:rsid w:val="008956E5"/>
    <w:rsid w:val="00897B86"/>
    <w:rsid w:val="008C4A14"/>
    <w:rsid w:val="008D0757"/>
    <w:rsid w:val="00906040"/>
    <w:rsid w:val="009751AF"/>
    <w:rsid w:val="009B41D8"/>
    <w:rsid w:val="009C0ED1"/>
    <w:rsid w:val="009D1451"/>
    <w:rsid w:val="009E2C47"/>
    <w:rsid w:val="009F6E90"/>
    <w:rsid w:val="00A71287"/>
    <w:rsid w:val="00A92652"/>
    <w:rsid w:val="00AA216D"/>
    <w:rsid w:val="00AD3E84"/>
    <w:rsid w:val="00AD7452"/>
    <w:rsid w:val="00AE3DFE"/>
    <w:rsid w:val="00AF0D85"/>
    <w:rsid w:val="00AF4400"/>
    <w:rsid w:val="00AF78DA"/>
    <w:rsid w:val="00B1092C"/>
    <w:rsid w:val="00B204E2"/>
    <w:rsid w:val="00B222C6"/>
    <w:rsid w:val="00B26942"/>
    <w:rsid w:val="00B52B90"/>
    <w:rsid w:val="00B848DF"/>
    <w:rsid w:val="00BB240F"/>
    <w:rsid w:val="00BF4EC3"/>
    <w:rsid w:val="00BF7346"/>
    <w:rsid w:val="00C22E5A"/>
    <w:rsid w:val="00C329B1"/>
    <w:rsid w:val="00C359F7"/>
    <w:rsid w:val="00C35AEF"/>
    <w:rsid w:val="00C35E43"/>
    <w:rsid w:val="00C43BF9"/>
    <w:rsid w:val="00C81D17"/>
    <w:rsid w:val="00C87D37"/>
    <w:rsid w:val="00CC4DB6"/>
    <w:rsid w:val="00D87792"/>
    <w:rsid w:val="00D90461"/>
    <w:rsid w:val="00D94C34"/>
    <w:rsid w:val="00DB3613"/>
    <w:rsid w:val="00DC540F"/>
    <w:rsid w:val="00DE1549"/>
    <w:rsid w:val="00DF1694"/>
    <w:rsid w:val="00DF6789"/>
    <w:rsid w:val="00E175F4"/>
    <w:rsid w:val="00E51281"/>
    <w:rsid w:val="00E536A2"/>
    <w:rsid w:val="00EC4D27"/>
    <w:rsid w:val="00ED5FD4"/>
    <w:rsid w:val="00F017BD"/>
    <w:rsid w:val="00F22B21"/>
    <w:rsid w:val="00F5577D"/>
    <w:rsid w:val="00F61034"/>
    <w:rsid w:val="00F74A75"/>
    <w:rsid w:val="00F93184"/>
    <w:rsid w:val="00FA5366"/>
    <w:rsid w:val="00FC20E6"/>
    <w:rsid w:val="00FF3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2A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42A4"/>
    <w:pPr>
      <w:spacing w:after="0" w:line="240" w:lineRule="auto"/>
    </w:pPr>
    <w:rPr>
      <w:lang w:val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942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942A4"/>
    <w:rPr>
      <w:rFonts w:eastAsiaTheme="minorEastAsia"/>
    </w:rPr>
  </w:style>
  <w:style w:type="paragraph" w:styleId="Footer">
    <w:name w:val="footer"/>
    <w:basedOn w:val="Normal"/>
    <w:link w:val="FooterChar"/>
    <w:uiPriority w:val="99"/>
    <w:semiHidden/>
    <w:unhideWhenUsed/>
    <w:rsid w:val="003942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942A4"/>
    <w:rPr>
      <w:rFonts w:eastAsiaTheme="minorEastAsia"/>
    </w:rPr>
  </w:style>
  <w:style w:type="paragraph" w:styleId="NoSpacing">
    <w:name w:val="No Spacing"/>
    <w:uiPriority w:val="1"/>
    <w:qFormat/>
    <w:rsid w:val="00C35E43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71</cp:revision>
  <cp:lastPrinted>2020-01-17T10:39:00Z</cp:lastPrinted>
  <dcterms:created xsi:type="dcterms:W3CDTF">2017-07-20T10:44:00Z</dcterms:created>
  <dcterms:modified xsi:type="dcterms:W3CDTF">2020-02-10T09:06:00Z</dcterms:modified>
</cp:coreProperties>
</file>